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C0" w:rsidRPr="001907BD" w:rsidRDefault="00C467C0" w:rsidP="00C467C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7C0" w:rsidRPr="001907BD" w:rsidRDefault="00C467C0" w:rsidP="00C467C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467C0" w:rsidRPr="001907BD" w:rsidRDefault="00C467C0" w:rsidP="00C467C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467C0" w:rsidRPr="001907BD" w:rsidRDefault="00C467C0" w:rsidP="00C467C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467C0" w:rsidRPr="001907BD" w:rsidRDefault="00C467C0" w:rsidP="00C467C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467C0" w:rsidRPr="001907BD" w:rsidRDefault="00C467C0" w:rsidP="00C467C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7C0" w:rsidRPr="001907BD" w:rsidRDefault="00C467C0" w:rsidP="00C467C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108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C467C0" w:rsidRPr="001907BD" w:rsidRDefault="00C467C0" w:rsidP="00C467C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7C0" w:rsidRPr="001907BD" w:rsidRDefault="00C467C0" w:rsidP="00C46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0819B0" w:rsidRPr="00C467C0" w:rsidRDefault="000819B0" w:rsidP="000819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0819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819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C467C0" w:rsidRDefault="00F10A77" w:rsidP="000819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b/>
          <w:sz w:val="28"/>
          <w:szCs w:val="28"/>
          <w:lang w:val="uk-UA"/>
        </w:rPr>
        <w:t>Сліпцов</w:t>
      </w:r>
      <w:r w:rsidR="00E16B96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E16B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2668D">
        <w:rPr>
          <w:rFonts w:ascii="Times New Roman" w:hAnsi="Times New Roman" w:cs="Times New Roman"/>
          <w:b/>
          <w:sz w:val="28"/>
          <w:szCs w:val="28"/>
          <w:lang w:val="uk-UA"/>
        </w:rPr>
        <w:t>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819B0" w:rsidRPr="00C467C0" w:rsidRDefault="000819B0" w:rsidP="000819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Pr="00FF335C" w:rsidRDefault="00526F76" w:rsidP="000819B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819B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B96">
        <w:rPr>
          <w:rFonts w:ascii="Times New Roman" w:hAnsi="Times New Roman" w:cs="Times New Roman"/>
          <w:sz w:val="28"/>
          <w:szCs w:val="28"/>
          <w:lang w:val="uk-UA"/>
        </w:rPr>
        <w:t>Руслану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 xml:space="preserve"> Анатолійовичу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E16B9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819B0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126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B96">
        <w:rPr>
          <w:rFonts w:ascii="Times New Roman" w:hAnsi="Times New Roman" w:cs="Times New Roman"/>
          <w:sz w:val="28"/>
          <w:szCs w:val="28"/>
          <w:lang w:val="uk-UA"/>
        </w:rPr>
        <w:t>Руслану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 xml:space="preserve"> Анатолійовичу 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0523487000:0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E16B96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000 га, яка розташована 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Вінницького району,</w:t>
      </w:r>
      <w:r w:rsidR="004B70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0819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819B0" w:rsidRPr="000819B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0819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19B0" w:rsidRPr="001230DB" w:rsidRDefault="000819B0" w:rsidP="000819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0819B0" w:rsidRPr="001230DB" w:rsidSect="000819B0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4C1" w:rsidRDefault="006A14C1" w:rsidP="00C21C61">
      <w:pPr>
        <w:spacing w:after="0" w:line="240" w:lineRule="auto"/>
      </w:pPr>
      <w:r>
        <w:separator/>
      </w:r>
    </w:p>
  </w:endnote>
  <w:endnote w:type="continuationSeparator" w:id="0">
    <w:p w:rsidR="006A14C1" w:rsidRDefault="006A14C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4C1" w:rsidRDefault="006A14C1" w:rsidP="00C21C61">
      <w:pPr>
        <w:spacing w:after="0" w:line="240" w:lineRule="auto"/>
      </w:pPr>
      <w:r>
        <w:separator/>
      </w:r>
    </w:p>
  </w:footnote>
  <w:footnote w:type="continuationSeparator" w:id="0">
    <w:p w:rsidR="006A14C1" w:rsidRDefault="006A14C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19B0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2668D"/>
    <w:rsid w:val="001312F3"/>
    <w:rsid w:val="00144B85"/>
    <w:rsid w:val="00146600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83688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14C1"/>
    <w:rsid w:val="006B120E"/>
    <w:rsid w:val="006B1F1C"/>
    <w:rsid w:val="006B5BA3"/>
    <w:rsid w:val="006F08D8"/>
    <w:rsid w:val="00706833"/>
    <w:rsid w:val="0071280B"/>
    <w:rsid w:val="007210F6"/>
    <w:rsid w:val="007243F8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90F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16EBD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467C0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D502B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16B96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C467C0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1F718-EB39-4B69-8E47-D02000CA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2024-10-28T06:04:00Z</cp:lastPrinted>
  <dcterms:created xsi:type="dcterms:W3CDTF">2024-10-28T06:02:00Z</dcterms:created>
  <dcterms:modified xsi:type="dcterms:W3CDTF">2024-11-12T11:45:00Z</dcterms:modified>
</cp:coreProperties>
</file>